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附件2：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09"/>
        <w:gridCol w:w="3990"/>
        <w:gridCol w:w="1461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度</w:t>
            </w:r>
          </w:p>
        </w:tc>
        <w:tc>
          <w:tcPr>
            <w:tcW w:w="120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9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6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项目类别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编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1209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9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6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学科分类</w:t>
            </w:r>
          </w:p>
        </w:tc>
        <w:tc>
          <w:tcPr>
            <w:tcW w:w="108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自贡开放大学2023年度科研课题</w:t>
      </w:r>
    </w:p>
    <w:p>
      <w:pPr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申</w:t>
      </w:r>
      <w:r>
        <w:rPr>
          <w:rFonts w:ascii="宋体" w:hAnsi="宋体"/>
          <w:b/>
          <w:sz w:val="30"/>
          <w:szCs w:val="30"/>
        </w:rPr>
        <w:t xml:space="preserve">    </w:t>
      </w:r>
      <w:r>
        <w:rPr>
          <w:rFonts w:hint="eastAsia" w:ascii="宋体" w:hAnsi="宋体"/>
          <w:b/>
          <w:sz w:val="30"/>
          <w:szCs w:val="30"/>
        </w:rPr>
        <w:t>请</w:t>
      </w:r>
      <w:r>
        <w:rPr>
          <w:rFonts w:ascii="宋体" w:hAnsi="宋体"/>
          <w:b/>
          <w:sz w:val="30"/>
          <w:szCs w:val="30"/>
        </w:rPr>
        <w:t xml:space="preserve"> 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</w:p>
    <w:p>
      <w:pPr>
        <w:ind w:left="1798" w:leftChars="142" w:hanging="1500" w:hangingChars="500"/>
        <w:jc w:val="both"/>
        <w:rPr>
          <w:rFonts w:hint="default" w:ascii="宋体" w:hAnsi="宋体"/>
          <w:sz w:val="30"/>
          <w:szCs w:val="30"/>
          <w:u w:val="single"/>
          <w:lang w:val="en-US"/>
        </w:rPr>
      </w:pPr>
      <w:r>
        <w:rPr>
          <w:rFonts w:hint="eastAsia" w:ascii="宋体" w:hAnsi="宋体"/>
          <w:sz w:val="30"/>
          <w:szCs w:val="30"/>
        </w:rPr>
        <w:t>课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题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名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称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jc w:val="both"/>
        <w:rPr>
          <w:rFonts w:hint="eastAsia" w:ascii="宋体" w:hAnsi="宋体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/>
          <w:sz w:val="30"/>
          <w:szCs w:val="30"/>
          <w:lang w:val="en-US" w:eastAsia="zh-CN"/>
        </w:rPr>
      </w:pPr>
    </w:p>
    <w:p>
      <w:pPr>
        <w:ind w:firstLine="300" w:firstLineChars="100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项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目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负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责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人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</w:p>
    <w:p>
      <w:pPr>
        <w:jc w:val="both"/>
        <w:rPr>
          <w:rFonts w:ascii="宋体" w:hAnsi="宋体"/>
          <w:sz w:val="30"/>
          <w:szCs w:val="30"/>
        </w:rPr>
      </w:pPr>
    </w:p>
    <w:p>
      <w:pPr>
        <w:jc w:val="both"/>
        <w:rPr>
          <w:rFonts w:ascii="宋体" w:hAnsi="宋体"/>
          <w:sz w:val="30"/>
          <w:szCs w:val="30"/>
        </w:rPr>
      </w:pPr>
    </w:p>
    <w:p>
      <w:pPr>
        <w:ind w:firstLine="300" w:firstLineChars="100"/>
        <w:jc w:val="both"/>
        <w:rPr>
          <w:rFonts w:hint="default" w:ascii="宋体" w:hAnsi="宋体"/>
          <w:sz w:val="30"/>
          <w:szCs w:val="30"/>
          <w:u w:val="single"/>
          <w:lang w:val="en-US"/>
        </w:rPr>
      </w:pPr>
      <w:r>
        <w:rPr>
          <w:rFonts w:hint="eastAsia" w:ascii="宋体" w:hAnsi="宋体"/>
          <w:sz w:val="30"/>
          <w:szCs w:val="30"/>
        </w:rPr>
        <w:t>填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表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日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期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pStyle w:val="2"/>
        <w:rPr>
          <w:rFonts w:hint="eastAsia" w:ascii="宋体" w:hAnsi="宋体"/>
          <w:sz w:val="30"/>
          <w:szCs w:val="30"/>
        </w:rPr>
      </w:pPr>
    </w:p>
    <w:p>
      <w:pPr>
        <w:rPr>
          <w:rFonts w:hint="eastAsia"/>
        </w:rPr>
      </w:pPr>
    </w:p>
    <w:p>
      <w:pPr>
        <w:ind w:firstLine="3000" w:firstLineChars="10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自贡</w:t>
      </w:r>
      <w:r>
        <w:rPr>
          <w:rFonts w:hint="eastAsia" w:ascii="宋体" w:hAnsi="宋体"/>
          <w:sz w:val="30"/>
          <w:szCs w:val="30"/>
          <w:lang w:val="en-US" w:eastAsia="zh-CN"/>
        </w:rPr>
        <w:t>开放大学</w: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月</w:t>
      </w:r>
    </w:p>
    <w:p>
      <w:pPr>
        <w:spacing w:line="420" w:lineRule="exact"/>
        <w:rPr>
          <w:rFonts w:hint="eastAsia" w:ascii="宋体" w:hAnsi="宋体"/>
          <w:b/>
          <w:sz w:val="30"/>
          <w:szCs w:val="30"/>
        </w:rPr>
      </w:pPr>
    </w:p>
    <w:p>
      <w:pPr>
        <w:spacing w:line="42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申请者承诺：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我保证如实填写本表各项内容。如果获准立项，我承诺以本表为有约束力的协议，遵守自贡</w:t>
      </w:r>
      <w:r>
        <w:rPr>
          <w:rFonts w:hint="eastAsia" w:ascii="宋体" w:hAnsi="宋体"/>
          <w:sz w:val="30"/>
          <w:szCs w:val="30"/>
          <w:lang w:val="en-US" w:eastAsia="zh-CN"/>
        </w:rPr>
        <w:t>开放大学</w:t>
      </w:r>
      <w:r>
        <w:rPr>
          <w:rFonts w:hint="eastAsia" w:ascii="宋体" w:hAnsi="宋体"/>
          <w:sz w:val="30"/>
          <w:szCs w:val="30"/>
        </w:rPr>
        <w:t>的有关规定，认真开展研究工作，取得预期研究成果。自贡</w:t>
      </w:r>
      <w:r>
        <w:rPr>
          <w:rFonts w:hint="eastAsia" w:ascii="宋体" w:hAnsi="宋体"/>
          <w:sz w:val="30"/>
          <w:szCs w:val="30"/>
          <w:lang w:val="en-US" w:eastAsia="zh-CN"/>
        </w:rPr>
        <w:t>开放大学</w:t>
      </w:r>
      <w:r>
        <w:rPr>
          <w:rFonts w:hint="eastAsia" w:ascii="宋体" w:hAnsi="宋体"/>
          <w:sz w:val="30"/>
          <w:szCs w:val="30"/>
        </w:rPr>
        <w:t>有权使用本表所有数据和资料。</w:t>
      </w:r>
    </w:p>
    <w:p>
      <w:pPr>
        <w:spacing w:line="420" w:lineRule="exact"/>
        <w:ind w:right="18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  </w:t>
      </w:r>
    </w:p>
    <w:p>
      <w:pPr>
        <w:spacing w:line="420" w:lineRule="exact"/>
        <w:ind w:right="1800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   </w:t>
      </w:r>
      <w:r>
        <w:rPr>
          <w:rFonts w:hint="eastAsia" w:ascii="宋体" w:hAnsi="宋体"/>
          <w:sz w:val="30"/>
          <w:szCs w:val="30"/>
        </w:rPr>
        <w:t>申请者（签章）：</w:t>
      </w:r>
    </w:p>
    <w:p>
      <w:pPr>
        <w:spacing w:line="420" w:lineRule="exact"/>
        <w:ind w:right="1800"/>
        <w:jc w:val="center"/>
        <w:rPr>
          <w:rFonts w:hint="eastAsia" w:ascii="宋体" w:hAnsi="宋体"/>
          <w:sz w:val="30"/>
          <w:szCs w:val="30"/>
        </w:rPr>
      </w:pPr>
    </w:p>
    <w:p>
      <w:pPr>
        <w:spacing w:line="420" w:lineRule="exact"/>
        <w:ind w:right="899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spacing w:line="420" w:lineRule="exact"/>
        <w:ind w:right="899"/>
        <w:jc w:val="right"/>
        <w:rPr>
          <w:rFonts w:ascii="宋体" w:hAnsi="宋体"/>
          <w:sz w:val="30"/>
          <w:szCs w:val="30"/>
        </w:rPr>
      </w:pPr>
    </w:p>
    <w:p>
      <w:pPr>
        <w:spacing w:line="420" w:lineRule="exact"/>
        <w:ind w:right="899"/>
        <w:jc w:val="right"/>
        <w:rPr>
          <w:rFonts w:ascii="宋体" w:hAnsi="宋体"/>
          <w:sz w:val="30"/>
          <w:szCs w:val="30"/>
        </w:rPr>
      </w:pPr>
    </w:p>
    <w:p>
      <w:pPr>
        <w:spacing w:line="420" w:lineRule="exact"/>
        <w:rPr>
          <w:rFonts w:hint="eastAsia" w:ascii="宋体" w:hAnsi="宋体"/>
          <w:b/>
          <w:sz w:val="30"/>
          <w:szCs w:val="30"/>
        </w:rPr>
      </w:pPr>
    </w:p>
    <w:p>
      <w:pPr>
        <w:spacing w:line="420" w:lineRule="exact"/>
        <w:ind w:firstLine="3012" w:firstLineChars="1000"/>
        <w:jc w:val="both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填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表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说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明</w:t>
      </w:r>
    </w:p>
    <w:p>
      <w:pPr>
        <w:spacing w:line="420" w:lineRule="exact"/>
        <w:jc w:val="center"/>
        <w:rPr>
          <w:rFonts w:ascii="宋体" w:hAnsi="宋体"/>
          <w:sz w:val="30"/>
          <w:szCs w:val="30"/>
        </w:rPr>
      </w:pP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</w:t>
      </w:r>
      <w:r>
        <w:rPr>
          <w:rFonts w:hint="eastAsia" w:ascii="宋体" w:hAnsi="宋体"/>
          <w:sz w:val="30"/>
          <w:szCs w:val="30"/>
        </w:rPr>
        <w:t>一、本表用计算机或钢笔认真如实填写。</w:t>
      </w:r>
    </w:p>
    <w:p>
      <w:pPr>
        <w:spacing w:line="500" w:lineRule="exact"/>
        <w:ind w:left="310" w:leftChars="85" w:hanging="132"/>
        <w:jc w:val="left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 xml:space="preserve">二、部分栏目填写说明： </w:t>
      </w:r>
    </w:p>
    <w:p>
      <w:pPr>
        <w:spacing w:line="500" w:lineRule="exact"/>
        <w:ind w:left="-1" w:hanging="96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课题名称</w:t>
      </w:r>
      <w:r>
        <w:rPr>
          <w:rFonts w:ascii="宋体" w:hAnsi="宋体"/>
          <w:sz w:val="30"/>
          <w:szCs w:val="30"/>
        </w:rPr>
        <w:t>：</w:t>
      </w:r>
      <w:r>
        <w:rPr>
          <w:rFonts w:hint="eastAsia" w:ascii="宋体" w:hAnsi="宋体"/>
          <w:sz w:val="30"/>
          <w:szCs w:val="30"/>
        </w:rPr>
        <w:t>应准确、简明反映研究内容，最多不超过</w:t>
      </w:r>
      <w:r>
        <w:rPr>
          <w:rFonts w:ascii="宋体" w:hAnsi="宋体"/>
          <w:sz w:val="30"/>
          <w:szCs w:val="30"/>
        </w:rPr>
        <w:t>40</w:t>
      </w:r>
      <w:r>
        <w:rPr>
          <w:rFonts w:hint="eastAsia" w:ascii="宋体" w:hAnsi="宋体"/>
          <w:sz w:val="30"/>
          <w:szCs w:val="30"/>
        </w:rPr>
        <w:t>个汉字（包括标点符号）。</w:t>
      </w:r>
    </w:p>
    <w:p>
      <w:pPr>
        <w:spacing w:line="500" w:lineRule="exact"/>
        <w:ind w:left="-1" w:hanging="110"/>
        <w:jc w:val="left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 xml:space="preserve"> 主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题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词</w:t>
      </w:r>
      <w:r>
        <w:rPr>
          <w:rFonts w:ascii="宋体" w:hAnsi="宋体"/>
          <w:sz w:val="30"/>
          <w:szCs w:val="30"/>
        </w:rPr>
        <w:t>：</w:t>
      </w:r>
      <w:r>
        <w:rPr>
          <w:rFonts w:hint="eastAsia" w:ascii="宋体" w:hAnsi="宋体"/>
          <w:sz w:val="30"/>
          <w:szCs w:val="30"/>
        </w:rPr>
        <w:t>最多不超过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个，各词之间空一格。</w:t>
      </w:r>
    </w:p>
    <w:p>
      <w:pPr>
        <w:pStyle w:val="4"/>
        <w:spacing w:line="500" w:lineRule="exact"/>
        <w:ind w:left="2396" w:leftChars="284" w:hanging="1800" w:hangingChars="600"/>
        <w:jc w:val="left"/>
        <w:rPr>
          <w:rFonts w:hint="eastAsia"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>主要参加者</w:t>
      </w:r>
      <w:r>
        <w:rPr>
          <w:rFonts w:ascii="宋体" w:eastAsia="宋体"/>
          <w:sz w:val="30"/>
          <w:szCs w:val="30"/>
        </w:rPr>
        <w:t>:</w:t>
      </w:r>
      <w:r>
        <w:rPr>
          <w:rFonts w:hint="eastAsia" w:ascii="宋体" w:eastAsia="宋体"/>
          <w:sz w:val="30"/>
          <w:szCs w:val="30"/>
        </w:rPr>
        <w:t>必须真正参加本项目的研究工作，不含项目负</w:t>
      </w:r>
    </w:p>
    <w:p>
      <w:pPr>
        <w:pStyle w:val="4"/>
        <w:spacing w:line="500" w:lineRule="exact"/>
        <w:jc w:val="left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>责人。不包括科研管理、财务管理、后勤服务等人员。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预期成果</w:t>
      </w:r>
      <w:r>
        <w:rPr>
          <w:rFonts w:ascii="宋体" w:hAnsi="宋体"/>
          <w:sz w:val="30"/>
          <w:szCs w:val="30"/>
        </w:rPr>
        <w:t>：</w:t>
      </w:r>
      <w:r>
        <w:rPr>
          <w:rFonts w:hint="eastAsia" w:ascii="宋体" w:hAnsi="宋体"/>
          <w:sz w:val="30"/>
          <w:szCs w:val="30"/>
        </w:rPr>
        <w:t>指预期取得的最终研究成果形式，限选报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项。</w:t>
      </w:r>
    </w:p>
    <w:p>
      <w:pPr>
        <w:spacing w:line="500" w:lineRule="exact"/>
        <w:jc w:val="left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三、本表报送一式2份。请用</w:t>
      </w:r>
      <w:r>
        <w:rPr>
          <w:rFonts w:ascii="宋体" w:hAnsi="宋体"/>
          <w:sz w:val="30"/>
          <w:szCs w:val="30"/>
        </w:rPr>
        <w:t>A4</w:t>
      </w:r>
      <w:r>
        <w:rPr>
          <w:rFonts w:hint="eastAsia" w:ascii="宋体" w:hAnsi="宋体"/>
          <w:sz w:val="30"/>
          <w:szCs w:val="30"/>
          <w:lang w:eastAsia="zh-CN"/>
        </w:rPr>
        <w:t>纸双面打印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rPr>
          <w:rFonts w:hint="eastAsia" w:ascii="黑体" w:hAnsi="宋体" w:eastAsia="黑体"/>
          <w:sz w:val="30"/>
          <w:szCs w:val="30"/>
        </w:rPr>
      </w:pPr>
    </w:p>
    <w:p>
      <w:pPr>
        <w:rPr>
          <w:rFonts w:hint="eastAsia" w:ascii="黑体" w:hAnsi="宋体" w:eastAsia="黑体"/>
          <w:sz w:val="30"/>
          <w:szCs w:val="30"/>
        </w:rPr>
      </w:pPr>
    </w:p>
    <w:p>
      <w:pPr>
        <w:rPr>
          <w:rFonts w:hint="eastAsia" w:ascii="黑体" w:hAnsi="宋体" w:eastAsia="黑体"/>
          <w:sz w:val="30"/>
          <w:szCs w:val="30"/>
        </w:rPr>
      </w:pPr>
    </w:p>
    <w:p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一、数据表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04"/>
        <w:gridCol w:w="1179"/>
        <w:gridCol w:w="1191"/>
        <w:gridCol w:w="549"/>
        <w:gridCol w:w="660"/>
        <w:gridCol w:w="225"/>
        <w:gridCol w:w="840"/>
        <w:gridCol w:w="197"/>
        <w:gridCol w:w="72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课题名称</w:t>
            </w:r>
          </w:p>
        </w:tc>
        <w:tc>
          <w:tcPr>
            <w:tcW w:w="8081" w:type="dxa"/>
            <w:gridSpan w:val="10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主题词</w:t>
            </w:r>
          </w:p>
        </w:tc>
        <w:tc>
          <w:tcPr>
            <w:tcW w:w="8081" w:type="dxa"/>
            <w:gridSpan w:val="10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学科分类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研究类型</w:t>
            </w:r>
          </w:p>
        </w:tc>
        <w:tc>
          <w:tcPr>
            <w:tcW w:w="5711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>基础研究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sz w:val="24"/>
                <w:u w:val="none"/>
              </w:rPr>
              <w:t>B.</w:t>
            </w:r>
            <w:r>
              <w:rPr>
                <w:rFonts w:hint="eastAsia" w:ascii="宋体" w:hAnsi="宋体"/>
                <w:sz w:val="24"/>
                <w:u w:val="none"/>
              </w:rPr>
              <w:t>应用研究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>综合研究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>其他研究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5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专业职务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所在分校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FF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0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359"/>
              </w:tabs>
              <w:ind w:right="252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spacing w:line="480" w:lineRule="auto"/>
        <w:ind w:firstLine="450" w:firstLineChars="150"/>
        <w:rPr>
          <w:rFonts w:hint="eastAsia" w:ascii="宋体" w:hAnsi="宋体"/>
          <w:sz w:val="30"/>
          <w:szCs w:val="30"/>
        </w:rPr>
      </w:pPr>
    </w:p>
    <w:p>
      <w:pPr>
        <w:spacing w:line="480" w:lineRule="auto"/>
        <w:rPr>
          <w:rFonts w:hint="eastAsia" w:ascii="黑体" w:hAnsi="宋体" w:eastAsia="黑体"/>
          <w:sz w:val="30"/>
          <w:szCs w:val="30"/>
        </w:rPr>
      </w:pPr>
    </w:p>
    <w:p>
      <w:pPr>
        <w:spacing w:line="480" w:lineRule="auto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二、课题设计论证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0" w:type="dxa"/>
            <w:noWrap w:val="0"/>
            <w:vAlign w:val="top"/>
          </w:tcPr>
          <w:p>
            <w:pPr>
              <w:ind w:right="7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选题：</w:t>
            </w:r>
            <w:r>
              <w:rPr>
                <w:rFonts w:hint="eastAsia" w:ascii="宋体" w:hAnsi="宋体"/>
                <w:sz w:val="24"/>
              </w:rPr>
              <w:t>选题的意义。2．</w:t>
            </w:r>
            <w:r>
              <w:rPr>
                <w:rFonts w:hint="eastAsia" w:ascii="宋体" w:hAnsi="宋体"/>
                <w:b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本课题研究的重要观点。3</w:t>
            </w:r>
            <w:r>
              <w:rPr>
                <w:rFonts w:hint="eastAsia" w:ascii="宋体" w:hAnsi="宋体"/>
                <w:b/>
                <w:sz w:val="24"/>
              </w:rPr>
              <w:t>．价值：</w:t>
            </w:r>
            <w:r>
              <w:rPr>
                <w:rFonts w:hint="eastAsia" w:ascii="宋体" w:hAnsi="宋体"/>
                <w:sz w:val="24"/>
              </w:rPr>
              <w:t>本课题创新程度，理论意义，应用价值。（请分</w:t>
            </w:r>
            <w:r>
              <w:rPr>
                <w:rFonts w:hint="eastAsia" w:ascii="宋体" w:hAnsi="宋体"/>
                <w:b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部分逐项填写）。</w:t>
            </w:r>
          </w:p>
          <w:p>
            <w:pPr>
              <w:ind w:right="71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三、预期研究成果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9"/>
        <w:gridCol w:w="426"/>
        <w:gridCol w:w="1417"/>
        <w:gridCol w:w="2070"/>
        <w:gridCol w:w="1875"/>
        <w:gridCol w:w="1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成果形式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（可多选）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88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A.专著  B.论文  C.咨询报告  D.研究报告  E.实验报告  F.调查报告  G.软件系统  H.其他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承担人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宋体" w:eastAsia="黑体"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评审</w:t>
      </w:r>
      <w:r>
        <w:rPr>
          <w:rFonts w:hint="eastAsia" w:ascii="黑体" w:hAnsi="宋体" w:eastAsia="黑体"/>
          <w:sz w:val="30"/>
          <w:szCs w:val="30"/>
        </w:rPr>
        <w:t>意见</w:t>
      </w:r>
    </w:p>
    <w:tbl>
      <w:tblPr>
        <w:tblStyle w:val="9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科研处评审意见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       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</w:t>
            </w:r>
          </w:p>
          <w:p>
            <w:pPr>
              <w:ind w:firstLine="900" w:firstLineChars="30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900" w:firstLineChars="30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900" w:firstLineChars="30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公  章                                    年    月    日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开放大学</w:t>
            </w:r>
            <w:r>
              <w:rPr>
                <w:rFonts w:hint="eastAsia" w:ascii="宋体" w:hAnsi="宋体"/>
                <w:color w:val="auto"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公  章                                    年    月    日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spacing w:line="560" w:lineRule="exact"/>
        <w:rPr>
          <w:rFonts w:hint="eastAsia"/>
          <w:lang w:eastAsia="zh-CN"/>
        </w:rPr>
      </w:pPr>
    </w:p>
    <w:p>
      <w:pPr>
        <w:widowControl/>
        <w:spacing w:line="560" w:lineRule="exact"/>
        <w:rPr>
          <w:rFonts w:hint="eastAsia"/>
          <w:lang w:eastAsia="zh-CN"/>
        </w:rPr>
      </w:pPr>
      <w:bookmarkStart w:id="0" w:name="_GoBack"/>
      <w:bookmarkEnd w:id="0"/>
    </w:p>
    <w:p>
      <w:pPr>
        <w:widowControl/>
        <w:spacing w:line="560" w:lineRule="exact"/>
        <w:rPr>
          <w:rFonts w:hint="eastAsia"/>
          <w:lang w:eastAsia="zh-CN"/>
        </w:rPr>
      </w:pPr>
    </w:p>
    <w:p>
      <w:pPr>
        <w:widowControl/>
        <w:spacing w:line="560" w:lineRule="exact"/>
        <w:rPr>
          <w:rFonts w:hint="eastAsia"/>
          <w:lang w:eastAsia="zh-CN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4</w:t>
    </w:r>
    <w:r>
      <w:rPr>
        <w:rStyle w:val="13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8EB1D"/>
    <w:multiLevelType w:val="singleLevel"/>
    <w:tmpl w:val="4788EB1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56D47"/>
    <w:rsid w:val="00016B18"/>
    <w:rsid w:val="00030DE1"/>
    <w:rsid w:val="0004699F"/>
    <w:rsid w:val="000503DC"/>
    <w:rsid w:val="00073E2C"/>
    <w:rsid w:val="00075395"/>
    <w:rsid w:val="000840F0"/>
    <w:rsid w:val="00085969"/>
    <w:rsid w:val="000903E4"/>
    <w:rsid w:val="000C230D"/>
    <w:rsid w:val="000E6F94"/>
    <w:rsid w:val="0012346D"/>
    <w:rsid w:val="00173668"/>
    <w:rsid w:val="001B6B8B"/>
    <w:rsid w:val="001E4903"/>
    <w:rsid w:val="001E5A3A"/>
    <w:rsid w:val="002138FB"/>
    <w:rsid w:val="0026182D"/>
    <w:rsid w:val="002950B9"/>
    <w:rsid w:val="002D6208"/>
    <w:rsid w:val="002F0F0D"/>
    <w:rsid w:val="002F6FD3"/>
    <w:rsid w:val="003231A4"/>
    <w:rsid w:val="00343975"/>
    <w:rsid w:val="00343C6B"/>
    <w:rsid w:val="00382F42"/>
    <w:rsid w:val="003C6DED"/>
    <w:rsid w:val="003D1084"/>
    <w:rsid w:val="003F460E"/>
    <w:rsid w:val="003F6274"/>
    <w:rsid w:val="00423F45"/>
    <w:rsid w:val="00424E1F"/>
    <w:rsid w:val="004A28CF"/>
    <w:rsid w:val="004A5616"/>
    <w:rsid w:val="004D2647"/>
    <w:rsid w:val="0056258B"/>
    <w:rsid w:val="005829C8"/>
    <w:rsid w:val="00584490"/>
    <w:rsid w:val="005B139E"/>
    <w:rsid w:val="005B335B"/>
    <w:rsid w:val="005D3656"/>
    <w:rsid w:val="006167BE"/>
    <w:rsid w:val="00631912"/>
    <w:rsid w:val="0064203C"/>
    <w:rsid w:val="00655570"/>
    <w:rsid w:val="00697E48"/>
    <w:rsid w:val="006A0669"/>
    <w:rsid w:val="006A40C2"/>
    <w:rsid w:val="006B0B68"/>
    <w:rsid w:val="006C59CC"/>
    <w:rsid w:val="006D5470"/>
    <w:rsid w:val="00700BE4"/>
    <w:rsid w:val="00706161"/>
    <w:rsid w:val="007228D0"/>
    <w:rsid w:val="0072330F"/>
    <w:rsid w:val="007358D8"/>
    <w:rsid w:val="0075332E"/>
    <w:rsid w:val="0075567A"/>
    <w:rsid w:val="00760723"/>
    <w:rsid w:val="007919DA"/>
    <w:rsid w:val="007D0127"/>
    <w:rsid w:val="00811DDD"/>
    <w:rsid w:val="00814E4B"/>
    <w:rsid w:val="00834FA6"/>
    <w:rsid w:val="008463B4"/>
    <w:rsid w:val="00846576"/>
    <w:rsid w:val="00846D90"/>
    <w:rsid w:val="00853A36"/>
    <w:rsid w:val="0087017A"/>
    <w:rsid w:val="00882E15"/>
    <w:rsid w:val="008A2E60"/>
    <w:rsid w:val="008B2FC0"/>
    <w:rsid w:val="008C3EE1"/>
    <w:rsid w:val="008C4247"/>
    <w:rsid w:val="008D25ED"/>
    <w:rsid w:val="008D5060"/>
    <w:rsid w:val="008D67E3"/>
    <w:rsid w:val="008D736B"/>
    <w:rsid w:val="008E2E83"/>
    <w:rsid w:val="0091600E"/>
    <w:rsid w:val="009265B5"/>
    <w:rsid w:val="009271F4"/>
    <w:rsid w:val="00943472"/>
    <w:rsid w:val="00963CEE"/>
    <w:rsid w:val="00980876"/>
    <w:rsid w:val="00985C04"/>
    <w:rsid w:val="0099283D"/>
    <w:rsid w:val="009C34D4"/>
    <w:rsid w:val="009F26FA"/>
    <w:rsid w:val="00A01701"/>
    <w:rsid w:val="00A12462"/>
    <w:rsid w:val="00A207DE"/>
    <w:rsid w:val="00A2527A"/>
    <w:rsid w:val="00A2645B"/>
    <w:rsid w:val="00A567FC"/>
    <w:rsid w:val="00A763C6"/>
    <w:rsid w:val="00A84945"/>
    <w:rsid w:val="00A92CA2"/>
    <w:rsid w:val="00AA113E"/>
    <w:rsid w:val="00AB7F78"/>
    <w:rsid w:val="00AF11AA"/>
    <w:rsid w:val="00AF4A97"/>
    <w:rsid w:val="00B057E2"/>
    <w:rsid w:val="00B263DD"/>
    <w:rsid w:val="00B425BD"/>
    <w:rsid w:val="00B64C68"/>
    <w:rsid w:val="00B717DF"/>
    <w:rsid w:val="00B841B1"/>
    <w:rsid w:val="00BA279E"/>
    <w:rsid w:val="00BD0B56"/>
    <w:rsid w:val="00C05D5D"/>
    <w:rsid w:val="00CB2586"/>
    <w:rsid w:val="00CC6E51"/>
    <w:rsid w:val="00CD1C34"/>
    <w:rsid w:val="00D00F88"/>
    <w:rsid w:val="00D308C7"/>
    <w:rsid w:val="00D46EAC"/>
    <w:rsid w:val="00D52E6B"/>
    <w:rsid w:val="00D61456"/>
    <w:rsid w:val="00D870E2"/>
    <w:rsid w:val="00DC20C5"/>
    <w:rsid w:val="00DC532F"/>
    <w:rsid w:val="00DD4DCA"/>
    <w:rsid w:val="00DE7841"/>
    <w:rsid w:val="00E149C1"/>
    <w:rsid w:val="00E200BE"/>
    <w:rsid w:val="00E365C1"/>
    <w:rsid w:val="00E420F4"/>
    <w:rsid w:val="00E45D1D"/>
    <w:rsid w:val="00E733FA"/>
    <w:rsid w:val="00E94E3B"/>
    <w:rsid w:val="00E97401"/>
    <w:rsid w:val="00EC0213"/>
    <w:rsid w:val="00EC698F"/>
    <w:rsid w:val="00ED18B6"/>
    <w:rsid w:val="00EF302D"/>
    <w:rsid w:val="00F27CAB"/>
    <w:rsid w:val="00F31504"/>
    <w:rsid w:val="00F462B1"/>
    <w:rsid w:val="00F57696"/>
    <w:rsid w:val="00F84768"/>
    <w:rsid w:val="00F972E3"/>
    <w:rsid w:val="00FC33C1"/>
    <w:rsid w:val="00FD269E"/>
    <w:rsid w:val="00FE15B4"/>
    <w:rsid w:val="00FE432E"/>
    <w:rsid w:val="01042221"/>
    <w:rsid w:val="02497420"/>
    <w:rsid w:val="02944D8C"/>
    <w:rsid w:val="02DD260F"/>
    <w:rsid w:val="03133BB8"/>
    <w:rsid w:val="03B90D27"/>
    <w:rsid w:val="04574EBC"/>
    <w:rsid w:val="060706D3"/>
    <w:rsid w:val="070156FD"/>
    <w:rsid w:val="0849544D"/>
    <w:rsid w:val="0B715CE2"/>
    <w:rsid w:val="0DDF0E44"/>
    <w:rsid w:val="107833DA"/>
    <w:rsid w:val="15C40ACA"/>
    <w:rsid w:val="160E12F3"/>
    <w:rsid w:val="165E2AFA"/>
    <w:rsid w:val="16C0798F"/>
    <w:rsid w:val="172B533D"/>
    <w:rsid w:val="17442804"/>
    <w:rsid w:val="176C6A99"/>
    <w:rsid w:val="179A0796"/>
    <w:rsid w:val="19114F20"/>
    <w:rsid w:val="191314E8"/>
    <w:rsid w:val="1AB97B4A"/>
    <w:rsid w:val="1BB20066"/>
    <w:rsid w:val="1CF458D6"/>
    <w:rsid w:val="1FA10D37"/>
    <w:rsid w:val="202058D0"/>
    <w:rsid w:val="238B0B55"/>
    <w:rsid w:val="24546636"/>
    <w:rsid w:val="257A7817"/>
    <w:rsid w:val="25F97486"/>
    <w:rsid w:val="25FD53C1"/>
    <w:rsid w:val="26631F5E"/>
    <w:rsid w:val="26A814BB"/>
    <w:rsid w:val="26E166A9"/>
    <w:rsid w:val="29B20D1B"/>
    <w:rsid w:val="29BC00E5"/>
    <w:rsid w:val="2A8B1898"/>
    <w:rsid w:val="2AF30EAC"/>
    <w:rsid w:val="2B44161B"/>
    <w:rsid w:val="2BD97017"/>
    <w:rsid w:val="2C355A8C"/>
    <w:rsid w:val="2D8D3ACA"/>
    <w:rsid w:val="2ECF41E5"/>
    <w:rsid w:val="31F71BFD"/>
    <w:rsid w:val="32D257E3"/>
    <w:rsid w:val="3349544F"/>
    <w:rsid w:val="33FF06C5"/>
    <w:rsid w:val="3519038E"/>
    <w:rsid w:val="3544075E"/>
    <w:rsid w:val="364B5404"/>
    <w:rsid w:val="370B72C7"/>
    <w:rsid w:val="382A5AE8"/>
    <w:rsid w:val="39C673FE"/>
    <w:rsid w:val="3C9024AB"/>
    <w:rsid w:val="3CDB2DEE"/>
    <w:rsid w:val="3ECD5C37"/>
    <w:rsid w:val="3F911218"/>
    <w:rsid w:val="410E2E02"/>
    <w:rsid w:val="422A3B6D"/>
    <w:rsid w:val="44356D47"/>
    <w:rsid w:val="4537342B"/>
    <w:rsid w:val="454F3ABF"/>
    <w:rsid w:val="46567530"/>
    <w:rsid w:val="46F511D0"/>
    <w:rsid w:val="473B033A"/>
    <w:rsid w:val="475F7C62"/>
    <w:rsid w:val="483D1865"/>
    <w:rsid w:val="48B755F0"/>
    <w:rsid w:val="4A1D60AB"/>
    <w:rsid w:val="4A67041E"/>
    <w:rsid w:val="4B014EEA"/>
    <w:rsid w:val="4C092DA4"/>
    <w:rsid w:val="4CA75989"/>
    <w:rsid w:val="4DF7646B"/>
    <w:rsid w:val="4DF87BD4"/>
    <w:rsid w:val="4F35472C"/>
    <w:rsid w:val="4F430717"/>
    <w:rsid w:val="4F530BFE"/>
    <w:rsid w:val="52584F33"/>
    <w:rsid w:val="53853146"/>
    <w:rsid w:val="554330BC"/>
    <w:rsid w:val="58171D09"/>
    <w:rsid w:val="595A43FB"/>
    <w:rsid w:val="59AB1E08"/>
    <w:rsid w:val="5DDC0B5F"/>
    <w:rsid w:val="61DA34DE"/>
    <w:rsid w:val="67363F6D"/>
    <w:rsid w:val="67AE522F"/>
    <w:rsid w:val="68251B7C"/>
    <w:rsid w:val="68A33AEE"/>
    <w:rsid w:val="6A3F24DC"/>
    <w:rsid w:val="6C52238A"/>
    <w:rsid w:val="6E0C26E3"/>
    <w:rsid w:val="719B3357"/>
    <w:rsid w:val="720F4B2D"/>
    <w:rsid w:val="734266D4"/>
    <w:rsid w:val="75B67DDE"/>
    <w:rsid w:val="75EE45E7"/>
    <w:rsid w:val="76B229E9"/>
    <w:rsid w:val="775D57A1"/>
    <w:rsid w:val="7786626B"/>
    <w:rsid w:val="790A02F5"/>
    <w:rsid w:val="7D156F97"/>
    <w:rsid w:val="7D74508C"/>
    <w:rsid w:val="7D9A3C60"/>
    <w:rsid w:val="7F8235C4"/>
    <w:rsid w:val="7FFC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333333"/>
      <w:u w:val="none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"/>
    <w:basedOn w:val="11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B50F6-FC3F-4F22-B9DB-7302956A2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1534</Characters>
  <Lines>12</Lines>
  <Paragraphs>3</Paragraphs>
  <TotalTime>1</TotalTime>
  <ScaleCrop>false</ScaleCrop>
  <LinksUpToDate>false</LinksUpToDate>
  <CharactersWithSpaces>1799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2020-06-23T09:13:00Z</dcterms:created>
  <dc:creator>BB</dc:creator>
  <cp:lastModifiedBy>computer</cp:lastModifiedBy>
  <cp:lastPrinted>2020-12-11T07:32:00Z</cp:lastPrinted>
  <dcterms:modified xsi:type="dcterms:W3CDTF">2023-09-05T02:37:39Z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